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text1"/>
  <w:body>
    <w:tbl>
      <w:tblPr>
        <w:tblW w:w="4900" w:type="pct"/>
        <w:tblCellSpacing w:w="0" w:type="dxa"/>
        <w:tblInd w:w="-284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7"/>
      </w:tblGrid>
      <w:tr w:rsidR="00912783" w:rsidRPr="00912783" w:rsidTr="00912783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7"/>
              <w:gridCol w:w="2010"/>
            </w:tblGrid>
            <w:tr w:rsidR="00912783" w:rsidRPr="009127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2783" w:rsidRPr="00912783" w:rsidRDefault="00912783" w:rsidP="00912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40"/>
                      <w:szCs w:val="40"/>
                      <w:lang w:eastAsia="ru-RU"/>
                    </w:rPr>
                    <w:t xml:space="preserve">         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40"/>
                      <w:szCs w:val="40"/>
                      <w:lang w:eastAsia="ru-RU"/>
                    </w:rPr>
                    <w:t>МКОУ «СОШ № 3 им. С.А. Джанхуватова»</w:t>
                  </w:r>
                </w:p>
              </w:tc>
              <w:tc>
                <w:tcPr>
                  <w:tcW w:w="1965" w:type="dxa"/>
                  <w:vAlign w:val="center"/>
                  <w:hideMark/>
                </w:tcPr>
                <w:p w:rsidR="00912783" w:rsidRPr="00912783" w:rsidRDefault="00912783" w:rsidP="00912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912783" w:rsidRPr="00912783" w:rsidRDefault="00912783" w:rsidP="0091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783" w:rsidRPr="00912783" w:rsidTr="00912783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912783" w:rsidRPr="00912783" w:rsidRDefault="00912783" w:rsidP="0091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783" w:rsidRPr="00912783" w:rsidTr="00912783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912783" w:rsidRPr="00912783" w:rsidRDefault="00912783" w:rsidP="00912783">
            <w:pPr>
              <w:spacing w:after="0" w:line="240" w:lineRule="auto"/>
              <w:ind w:left="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23610" cy="4465320"/>
                  <wp:effectExtent l="0" t="0" r="6350" b="0"/>
                  <wp:docPr id="4" name="Рисунок 4" descr="http://www.burtunay.narod.ru/kol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urtunay.narod.ru/kol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024" cy="4489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783" w:rsidRPr="00912783" w:rsidRDefault="00912783" w:rsidP="0091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7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127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://narod.ru/images/dividers/1top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55CD78" id="Прямоугольник 3" o:spid="_x0000_s1026" alt="http://narod.ru/images/dividers/1top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g&#10;VEaP/QIAAPk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490" w:type="dxa"/>
        <w:tblCellSpacing w:w="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912783" w:rsidRPr="00912783" w:rsidTr="00912783">
        <w:trPr>
          <w:tblCellSpacing w:w="0" w:type="dxa"/>
        </w:trPr>
        <w:tc>
          <w:tcPr>
            <w:tcW w:w="10490" w:type="dxa"/>
            <w:shd w:val="clear" w:color="auto" w:fill="000000"/>
            <w:vAlign w:val="center"/>
            <w:hideMark/>
          </w:tcPr>
          <w:p w:rsidR="00912783" w:rsidRPr="00912783" w:rsidRDefault="00912783" w:rsidP="0091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33"/>
                <w:sz w:val="28"/>
                <w:szCs w:val="28"/>
                <w:lang w:eastAsia="ru-RU"/>
              </w:rPr>
              <w:t>История школы</w:t>
            </w:r>
          </w:p>
        </w:tc>
      </w:tr>
      <w:tr w:rsidR="00912783" w:rsidRPr="00912783" w:rsidTr="00912783">
        <w:trPr>
          <w:tblCellSpacing w:w="0" w:type="dxa"/>
        </w:trPr>
        <w:tc>
          <w:tcPr>
            <w:tcW w:w="10490" w:type="dxa"/>
            <w:shd w:val="clear" w:color="auto" w:fill="000000"/>
            <w:vAlign w:val="center"/>
            <w:hideMark/>
          </w:tcPr>
          <w:p w:rsidR="00912783" w:rsidRPr="00912783" w:rsidRDefault="00912783" w:rsidP="0091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t>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t>История нашей школы началась задолго до 1938 года.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В приспособленном здании, где в настоящее время находится начальная школа, размещалась начальная школа № 8. директором была Лотиева Тамара Васильевна. Она проработала здесь со дня основания школы до самой пенсии.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В 1938 году вступило в строй новое здание – нынешний основной корпус. Это была вторая типовая школа в городе. Называлась она Хасавюртовская средняя школа № 8 имени Сулеймана Стальского.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В этом же 1938 году учащиеся 5-8 классов школы № 3, что находилась по улице Дагестанская, во дворе нынешнего детского сада «Звездочка», были переведены в школу № 8. первым директором был Шаулов Лазарь Ишваевич.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В 1939-1940 учебном году школа сделала первый выпуск, в 1941 году – второй, который насчитывал 56 человек. Нельзя не вспомнить учителей, которые работали в школе в те годы: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Шаулов Л.И. – директор, Куценко В.П. – завуч, Зуев М.К. – учитель русского языка и литературы, Зуева А.П. – учитель математики, Рагулева А.А. – учитель химии и биологии, Холодова И.С. – учитель географии, Захаров И.С. – учитель истории, Константинов И.С. – учитель черчения, Ильягулов П.И. – учитель физики, Буш Х.Ф. – учитель немецкого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1941 год… Великая Отечественная война. Выпускники 1940 и 1941 годов прошли через все тяготы военных испытаний. Многие не вернулись с поля боя. Пали смертью храбрых Баев Георгий, Желтенко Павел, Зверев Леонид, Костин Иван, Кобзарь Владимир, Стукалов Иван, Салчилов Иван, Фабульянов Михаил, Чабан Михаил, Попов Владимир.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Скончались от тяжёлых ран после войны Загороднюк Иван, Чубенко Иван, Шаповалов Павел.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Воспитанником школы является Герой Советского Союза – Бороненко Владимир Яковлевич.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На фронтах ВОВ сражались и выпускницы школы: Боронина Тамара, Васильева Нина, Которская Анна, Саженина Любовь.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lastRenderedPageBreak/>
              <w:t>Особое место в истории школы отведено Кардашову Б.А. – выпускнику, бессменному вожатому, участнику войны, затем учителю истории, завучу школы.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Александр Семенович Макуха – ученик 9 класса, в 1941 году добровольно ушел на фронт. За свои подвиги получил 12 медалей. После войны своё призвание нашёл в педагогической деятельности.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В годы войны школа была занята под госпиталь. После войны, в 1945 году, она была преобразована в семилетку, при которой находился интернат горцев на 100 человек. Директором интерната был с 1945-1949 Бегиев Д., с 1949-1951 гг.- Азаматов М.М., с 1951-1956 гг.- Шерстобитов Т.П.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После войны школа была переименована в школу № 3, а после закрытия интерната в 1956 году - в среднюю школу №3 . Директором стал Захаров Иван Сергеевич, который проработал здесь до сентября 19689 года. А с сентября 1968 года и по апрель 1984 года директором школы № 3 был Джанхуватов С.А. С апреля 1984 года по август 1992 года руководил школой Салимгереев К.Ю. В августе 1992 года его сменил Умаров А.Н.. А с ноября 2006 года и по настоящее время педагогический коллектив сш № 3 возглавил Даибов М.А.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На первый взгляд очень сухие данные. Но если взглянуть на это глазами учителя, все лучшие годы жизни посвятившего школе, вспомнить каждый прожитый с учащимися день – дороже и интересней нет ничего на свете. Это наша школьная жизнь, это свет , зажжённый в сердцах учеников учителем ; это свет, который не гаснет даже через много лет. Соберутся ученики на юбилей и вспомнят своих любимых учителей. Многих из старшего поколения уже нет в живых , но то «вечное и разумное» , что сеяли они, живо в учениках, которые передали те добрые всходы своим детям и внукам. Ради этого стоит быть учителем.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Вспомнят Погулу Григория Фёдоровича, фронтовика, бывшего партизана, учителя географии . Наверное, нет уголка в Дагестане , где бы не побывал Григорий Федорович со своими учениками . До сих пор в школе с любовью хранят альбомы, собранным Погулой Г.Ф. материалом о Дагестане.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Вспонят Пшеничного Петра Алексеевича, Захарова Ивана Сергеевича, Богачёву Прасковью Павловну, Мясоковскую Клавдию Петровну, Борзовых Ивана Дмитриевича и Елизавету Яковлевну, Куц Александру Анисимовну, Нечай Марию Яковлевну, Тюнину Марию Сергеевну и многих других.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Вспомнят любимого учителя и директора школы – Джанхуватова Сулеймана Арслевовича , который очень рано ушёл из жизни.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Никого не удивило, что сш № 3 , с которой были связаны лучшие годы Сулемана Арслевовича, где он учил молодое поколение радоваться жизни, любить её так, как он любил ; познавать науки ; где он был большим другом и наставником детей , через пять месяце после смерти было присвоено его имя. С апреля 1994 года школа носит имя Джанхуватова С.А.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Хотелось бы о каждом учителе , проработавшем в нашей школе со дня её основания, вспомнить хоть одним словом. Их было так много – мудрых , умных, добрых, талантливых бастров своего дела за 70 лет! Сколько душевной теплоты, благородства, человечности оставили они после себя. Смотришь на сегодняшний наш коллектив и думаешь – это продолжение традиций педколлектива тех лет.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Школе - 70, а 50 лет жизни Масленниковой Тамары Петровны связаны со школой №3. Сначала ученица, затем учитель физики, а с 1968 года - заместитель директора по учебно-воспитательной работе. Мудрый педагог, опытный наставник, умный руководитель и просто хороший человек – так можно коротко охарактеризовать её. Благодаря ей многие учителя навсегда определились в своём выборе . Заслуженный Учитель Дагестана, а сколько благодарностей и похвальных грамот !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Много талантливых педагогов работает в школе № 3 , и все они заслуживают самых высоких наград. Благодаря их самоотверженному труду, добросовестному отношению к своему делу ,воспитанники нашей школы являются победителями городских и республиканских олимпиад.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Это Эскерова М.А. ( 13 победителей олимпиад ), Алиева Б.М., Будайханова Н.А.,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Тулперова Я.А., Кадырова К.Г., Панаханова Р.А., Мусаев Д.П. Биологи школы Гаджиева М.З., Темирханова Т.М. вместе со своими учениками принимают активное участие на всех городских мероприятиях, которые проводит эколого-биологический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центр и завоёвывают призовые места.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lastRenderedPageBreak/>
              <w:t>Заслуживает благодарности и труд учителей Гафизовой А.А., Костышевой М.Б.,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Ефремовой Л.Н., Саадулаевой Д.А., Дагировой А.М., Исламовой Д.К., Мирзабековой Р.А., Дадашевой К.С., Шахбановой Ф.А., Аджаматовой Б.Ю., Бектимировой М.Я., Абукаевой Г.М., Салаватовой Т.З., Колесника И.А., Алхазова Р.Г., Дагировой В.Г., Шахманова А.Г.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50 лет своей жизни посвятила школе Забитова Н.Б., из них 25 лет школе №3.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За последние годы окончили школу на Золотую и Серебряные медали 80 учащихся . Это результат труда учителей сш № 3.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Отдельно хочется сказать о коллективе учителей начальной школы. Опытные педагоги-профессионалы, отдающие себя работе до конца, они без устали учат малышей добру, справедливости ; учат познавать мир. Благодаря их кропотливому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Труду, учащиеся начальных классов показывают хорошие знания и в средней школе и занимают призовые места на городских и республиканских олимпиадах.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Четыре учителя начальной школы начальной школы из 17 имеют звания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«Почетный работник Российской Федерации» - Темирчиева З.М., Курбанова А.М.,Шагаева Н.М.,Ширинова Ш.Ш. Порядочность, добросовестное отношение к работе, постоянное повышение своего педагогического масчтерства, любовь к детям и своей профессии отличают Алыпкачеву Б.Д., Аковову У.С., Маликову Э.М.,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Арсланалиеву Г.Д., Асекову Ж. З. Рядом с ними, продолжая их работу во внеурочное время, трудятся и воспитатели группы продлённого дня Асекова а.А., Джанбекова Д.Т., Асекова Г.З. Умело руководит коллективом учителей начальной школы Муртузалиева Гульнара Ирбайхановна.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Членом педколлектива считают и Саламову Хатимат – заведующую столовой, так же медсестру - Алиеву Мадину.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В школе много молодёжи. От того, чему мы научим их сегодня, сможем ли передать свой педагогический опыт и любовь к школе, зависит, каким будет педагогический коллектив завтра. Можно с уверенностью сказать, что Гасанова С.А. – учитель математики, Махтиева С.Ш. - учитель русского языка и литературы – на своём месте. Они уже завоевали любовь учащихся и родителей.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Показатель работы школы , помимо знаний, это воспитанность учащихся. В школе проводится большая воспитательная работа – встречи с ветеранами Великой отечественной войны , ветеранами труда ; классные часы на нравственные темы. Большое внимание уделяется трудовому воспитанию. Не забывают учащиеся и учителей, которые находятся на заслуженном отдыхе : Аджиеву А.А., Дадаева А.А., Шаулову Е.Я., Тутушева Д. , Стукалову В.К. и др.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Одарённые дети занимаются в музыкальной, художественной школе, спортивных секциях. Под руководством Алиевой Л.Х. работает в школе вокально-драматический кружок «Планета Детства». Мы гордимся тем, что наши учащиеся –спортсмены являются чемпионами Дагестана , России, Мира по различным видам спорта.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Многие наши выпускники посвятили себя искусству. Это звёзды эстрады : Топаева Юлдуз,Алиева Индира, Сатуев Тимур, Меликов Тимур, Гасанов Дауд, Гаджимурзаев Марат, ведущая телеканала «Гелиос» - Абушева Фатима. Главным показателем хорошей работы педагогического коллектива является то, как смогли найти себя в жизни выпускники школы.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Многие наши питомцы занимают высокие посты в разных уголках России. Но самое отрадное то, что среди выпускников школы много педагогов. Только в нашей школе 20 учителей – это выпускники школы , в их числе и директор Даибов Марат Арсланалиевич. Это второй выпускник, которому пришлось возглавить педколлектив родной школы. Первым был Салимгереев К.Ю. Трудная и ответственная миссия возложена на молодого директора, но уважение памяти прошлого, традиций школы в сочетании с требованиями сегодняшнего дня , помогают Даибову М.А. успешно строить свою работу.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 xml:space="preserve">Сегодня в школе много проблем , но на помощь приходят люди, которые болеют душой за завтрашний день наших детей. Администрация города, Управление образования , родители учащихся с пониманием относятся к нуждам и проблемам школы. Особенно хочется вспомнить сегодня добрым словом людей, которые всегда готовы помочь школе : Алокавов Надырсолтан – директор спецстроя «Сервис», Абуков Абакар - директор кирпичного завода, Закриев Дауд – директор ЖБИ, Умалатов Магомед-Саид – директор филиала «Россельхозбанк», 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lastRenderedPageBreak/>
              <w:t>Умаханов Багавдин - депутат Городского Собрания.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Сорок лет моей жизни тоже отдано средней школе № 3 ; имею награды Республиканского и Федерального значения. Но самой лучшей наградой для мен6я является то, что за все эти годы, работая учителем начальных классов , учителем русского языка и литературы, и затем 25 лет заместителем директора по учебно-воспитательной работе, я ни разу не пожалела о том, что выбрала профессию учителя, что самые лучшие годы моей жизни прошли в педколлективе сш №3, который научил меня многому.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Наш коллектив – это грамотные, образованные и мудрые профессионалы своего дела. В школе 4 почётных работника Российской Федерации, 2 Заслуженных Учителя Дагестана , 11 учителей высшей категории, более 40 учителей первой категории и много молодых педагогов , у которых всё ещё впереди. 4 учителя школы №3 являются победителями конкурсов «Учитель года» разных лет : Шахманов А.Г.,Абукаева Г.М., Арсланалиева Г.Д., Абакарова К.А.,Гаджиалиева З.Р.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Благодаря целенаправленной работе в деле образования и воспитания , педагогический коллектив школы является победителем Национального Проекта образования «Грант – миллион»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Учителя верят, что теперь у них появилась возможность претворить жизнь свою заветную мечту – внедрить в учебно-воспитательный процесс инновационные методы обучения, открыть дополнительный компьютерный класс . Все учителя поставили перед собой цель : в совершенстве овладеть техникой работы на компьютере.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26 апреля будет оживленно во дворе школы. Снова встретятся со школой бывшие одноклассники . Педколлектив и учащиеся школы будут рады встрече с выпускниками.</w:t>
            </w:r>
          </w:p>
        </w:tc>
      </w:tr>
    </w:tbl>
    <w:p w:rsidR="00912783" w:rsidRPr="00912783" w:rsidRDefault="00912783" w:rsidP="0091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7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9127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narod.ru/images/dividers/1ce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9F281" id="Прямоугольник 2" o:spid="_x0000_s1026" alt="http://narod.ru/images/dividers/1cent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x/TN/f4CAAD8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8250" w:type="dxa"/>
        <w:tblCellSpacing w:w="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912783" w:rsidRPr="00912783" w:rsidTr="00912783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912783" w:rsidRPr="00912783" w:rsidRDefault="00912783" w:rsidP="0091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33"/>
                <w:sz w:val="28"/>
                <w:szCs w:val="28"/>
                <w:lang w:eastAsia="ru-RU"/>
              </w:rPr>
              <w:t>Наши награды</w:t>
            </w:r>
          </w:p>
        </w:tc>
      </w:tr>
      <w:tr w:rsidR="00912783" w:rsidRPr="00912783" w:rsidTr="00912783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912783" w:rsidRPr="00912783" w:rsidRDefault="00912783" w:rsidP="0091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t>ЗАСЛУЖЕННЫЕ РАБОТНИКИ ДАССР: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1. Масленникова Т.П. - заместитель директора по УВР, учитель физики,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2. Абакарова З. А. - учитель русского языка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3. Мясоковская К.П. – учитель начальных классов.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4. Богачева П.П. – учитель начальных классов.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5. Алиева Н.Ж. – учитель математики.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6. Кардашов Б.А. – директор школы.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7. Куценко В.П. – завуч.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8. Маликов А.Г. – учитель математики.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ЗВАНИЕ «ПОЧЕТНЫЙ РАБОТНИК ОБЩЕГО ОБРАЗОВАНИЯ РФ»: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1. Хайбуллаева Маржан Исламовна - учитель географии.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2. Шагаева Нина Магомедовна - учитель начальных классов.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3. Ширинова Шахниса Шевкетовна — учитель начальных классов.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4. Курбанова Асма Магометовна - учитель начальных классов.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5. Темирчиева Зухра Мокавовна — воспитатель ГПД.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6. Шахбанова Ф.А. - учитель математики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ОТЛИЧНИКИ НАРОДНОГО ОБРАЗОВАНИЯ РД :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1. Костышева Марина Борисовна - учитель русского языка,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2. Гаджиева Мая Закарьяевна - учитель биологии.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3. Эскерова Магизар Агаселимовка - учитель русского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4. Гафизова А.А.- учитель русского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5. Садулаева Д.А- учитель английского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7. Маликова Э.М.- учитель начальных классов.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8. Абакарова К.А.- учитель аварского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9. Кадырова К.Г.- учитель кумыкского языка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НАГРАЖДЕНЫ ГРАМОТАМИ РД, ГУО: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1. Акаев Д.М. - заместитель директора по ВР,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2. Будайханова Н.А. - учитель русского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3. Мирзабекова Р.А. - учитель химии.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4. Муртузалиева Г.И. - заместитель директора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lastRenderedPageBreak/>
              <w:t>5. Кадырова К.Г. - учитель кумыкского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6. Гаджиалиева З.Р. - учитель кумыкского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7. Арсланалиева Г.Д. - учитель начальных классов.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8. Курбанова A.M. - учитель начальных классов.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9. Асекова Д.З. - учитель начальных классов.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10.Султанханова Б.М. - учитель аварского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11.Масленникова Т.П. - заместитель директора по УВР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12.Абакарова З.А. - учитель русского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13.Эскерова М.А. - учитель русского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14.Гафизова А.А. - учитель русского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15.Абакарова К.А. - учитель аварского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16.Садуллаева Д.А. - учитель английского языка.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17.Гасанова С.Ш. - учитель математики.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18.Шахбанова Ф.А. - учитель математики.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19.Исламова Д.К. - учитель физики.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20.Маликова Э.М. - учитель начальных классов.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21.Карамурзаева А.А. - учитель начальных классов</w:t>
            </w:r>
          </w:p>
        </w:tc>
      </w:tr>
    </w:tbl>
    <w:p w:rsidR="00912783" w:rsidRPr="00912783" w:rsidRDefault="00912783" w:rsidP="0091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7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9127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narod.ru/images/dividers/1ce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6A3FA6" id="Прямоугольник 1" o:spid="_x0000_s1026" alt="http://narod.ru/images/dividers/1cent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mt&#10;aS/8AgAA/A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8250" w:type="dxa"/>
        <w:tblCellSpacing w:w="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912783" w:rsidRPr="00912783" w:rsidTr="00912783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912783" w:rsidRPr="00912783" w:rsidRDefault="00912783" w:rsidP="0091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33"/>
                <w:sz w:val="28"/>
                <w:szCs w:val="28"/>
                <w:lang w:eastAsia="ru-RU"/>
              </w:rPr>
              <w:t>Вахта Памяти</w:t>
            </w:r>
          </w:p>
        </w:tc>
      </w:tr>
      <w:tr w:rsidR="00912783" w:rsidRPr="00912783" w:rsidTr="00912783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912783" w:rsidRPr="00912783" w:rsidRDefault="00912783" w:rsidP="0091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t>Мне кажется порою, что солдаты,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С кровавых не пришедшие полей,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Не в землю эту полегли когда-то,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А превратились в белых журавлей.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Они до сей поры с времен тех дальних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Летят и подают нам голоса.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Не потому ль так часто и печально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Мы замолкаем, глядя в небеса?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Летит, летит по небу клин усталый -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Летит в тумане на исходе дня,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И в том строю есть промежуток малый -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Быть может, это место для меня!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Настанет день, и с журавлиной стаей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Я поплыву в такой же сизой мгле,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Из-под небес по-птичьи окликая</w:t>
            </w:r>
            <w:r w:rsidRPr="009127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FF00"/>
                <w:sz w:val="24"/>
                <w:szCs w:val="24"/>
                <w:lang w:eastAsia="ru-RU"/>
              </w:rPr>
              <w:br/>
              <w:t>Всех вас, кого оставил на земле.</w:t>
            </w:r>
          </w:p>
        </w:tc>
      </w:tr>
    </w:tbl>
    <w:p w:rsidR="00E355D4" w:rsidRDefault="00E355D4"/>
    <w:sectPr w:rsidR="00E355D4" w:rsidSect="00912783">
      <w:pgSz w:w="11906" w:h="16838"/>
      <w:pgMar w:top="720" w:right="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97"/>
    <w:rsid w:val="000F1297"/>
    <w:rsid w:val="00912783"/>
    <w:rsid w:val="00D003AD"/>
    <w:rsid w:val="00E3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C19C"/>
  <w15:chartTrackingRefBased/>
  <w15:docId w15:val="{3808448D-2C60-4F7F-9FD0-3F1DD61F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2145</Words>
  <Characters>12230</Characters>
  <Application>Microsoft Office Word</Application>
  <DocSecurity>0</DocSecurity>
  <Lines>101</Lines>
  <Paragraphs>28</Paragraphs>
  <ScaleCrop>false</ScaleCrop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сош3</dc:creator>
  <cp:keywords/>
  <dc:description/>
  <cp:lastModifiedBy>сош3</cp:lastModifiedBy>
  <cp:revision>3</cp:revision>
  <dcterms:created xsi:type="dcterms:W3CDTF">2021-07-14T10:10:00Z</dcterms:created>
  <dcterms:modified xsi:type="dcterms:W3CDTF">2021-07-14T10:14:00Z</dcterms:modified>
</cp:coreProperties>
</file>